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D1" w:rsidRDefault="003964D1" w:rsidP="003964D1">
      <w:pPr>
        <w:jc w:val="right"/>
      </w:pPr>
      <w:r w:rsidRPr="00762D0C">
        <w:t>Приложение</w:t>
      </w:r>
      <w:r w:rsidRPr="00762D0C">
        <w:br/>
        <w:t xml:space="preserve">к </w:t>
      </w:r>
      <w:r w:rsidRPr="00CB186B">
        <w:t>П</w:t>
      </w:r>
      <w:r w:rsidRPr="00762D0C">
        <w:t>оложению о сообщении</w:t>
      </w:r>
      <w:r w:rsidRPr="00762D0C">
        <w:br/>
        <w:t>отдельными категориями лиц</w:t>
      </w:r>
      <w:r w:rsidRPr="00762D0C">
        <w:br/>
        <w:t>о получении подарка в связи</w:t>
      </w:r>
      <w:r w:rsidRPr="00762D0C">
        <w:br/>
        <w:t>с их должностным положением</w:t>
      </w:r>
      <w:r w:rsidRPr="00762D0C">
        <w:br/>
        <w:t>или исполнением ими служебных</w:t>
      </w:r>
      <w:r w:rsidRPr="00762D0C">
        <w:br/>
        <w:t>(должностных) обязанностей, сдаче</w:t>
      </w:r>
      <w:r w:rsidRPr="00762D0C">
        <w:br/>
        <w:t>и оценке подарка, реализации</w:t>
      </w:r>
      <w:r w:rsidRPr="00762D0C">
        <w:br/>
        <w:t>(выкупе) и зачислении средств,</w:t>
      </w:r>
    </w:p>
    <w:p w:rsidR="003964D1" w:rsidRPr="00762D0C" w:rsidRDefault="003964D1" w:rsidP="003964D1">
      <w:pPr>
        <w:jc w:val="right"/>
      </w:pPr>
      <w:r w:rsidRPr="00762D0C">
        <w:t xml:space="preserve"> вырученных от его реализации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             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964D1" w:rsidRPr="00483BA0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83BA0">
        <w:rPr>
          <w:b/>
        </w:rPr>
        <w:t>Уведомление о получении подарка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964D1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762D0C">
        <w:t xml:space="preserve">                          </w:t>
      </w:r>
      <w:r w:rsidRPr="00CB186B">
        <w:t xml:space="preserve">В </w:t>
      </w:r>
      <w:r>
        <w:t xml:space="preserve">Контрольно-счетную палату </w:t>
      </w:r>
    </w:p>
    <w:p w:rsidR="003964D1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городского округа Лобня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>Московской области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762D0C">
        <w:t xml:space="preserve">                          от ____________________________________________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762D0C">
        <w:t xml:space="preserve">                          ____________________________________________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762D0C">
        <w:t xml:space="preserve">                  </w:t>
      </w:r>
      <w:r w:rsidRPr="00CB186B">
        <w:t xml:space="preserve">              </w:t>
      </w:r>
      <w:r w:rsidRPr="00762D0C">
        <w:t>(</w:t>
      </w:r>
      <w:r>
        <w:t>ФИО</w:t>
      </w:r>
      <w:r w:rsidRPr="00762D0C">
        <w:t>, занимаемая должность)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62D0C">
        <w:t>Уведомление о получении подарка от "__" ________ 20__ г.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Извещаю о получении ___________________________________________________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                                </w:t>
      </w:r>
      <w:r>
        <w:t xml:space="preserve">                                 </w:t>
      </w:r>
      <w:r w:rsidRPr="00762D0C">
        <w:t>(дата получения)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подарка(ов) на ____________________________________________________________</w:t>
      </w:r>
    </w:p>
    <w:p w:rsidR="003964D1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         </w:t>
      </w:r>
      <w:r>
        <w:t xml:space="preserve">        </w:t>
      </w:r>
      <w:r w:rsidRPr="00762D0C">
        <w:t>(наименование протокольного мероприятия, служебной</w:t>
      </w:r>
      <w:r>
        <w:t xml:space="preserve"> </w:t>
      </w:r>
      <w:r w:rsidRPr="00762D0C">
        <w:t>командировки,</w:t>
      </w:r>
    </w:p>
    <w:p w:rsidR="003964D1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                             </w:t>
      </w:r>
      <w:r w:rsidRPr="00762D0C">
        <w:t>другого официального мероприятия, место</w:t>
      </w:r>
      <w:r>
        <w:t xml:space="preserve"> </w:t>
      </w:r>
      <w:r w:rsidRPr="00762D0C">
        <w:t>и дата проведения)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3476"/>
        <w:gridCol w:w="2170"/>
        <w:gridCol w:w="2263"/>
      </w:tblGrid>
      <w:tr w:rsidR="003964D1" w:rsidRPr="00762D0C" w:rsidTr="000C5252"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>
            <w:pPr>
              <w:jc w:val="center"/>
            </w:pPr>
            <w:r w:rsidRPr="00762D0C">
              <w:t>Наименование подарка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>
            <w:pPr>
              <w:jc w:val="center"/>
            </w:pPr>
            <w:r w:rsidRPr="00762D0C">
              <w:t>Характеристика подарка, его описание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>
            <w:pPr>
              <w:jc w:val="center"/>
            </w:pPr>
            <w:r w:rsidRPr="00762D0C">
              <w:t>Количество предметов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>
            <w:pPr>
              <w:jc w:val="center"/>
            </w:pPr>
            <w:r w:rsidRPr="00762D0C">
              <w:t>Стоимость в рублях &lt;*&gt;</w:t>
            </w:r>
          </w:p>
        </w:tc>
      </w:tr>
      <w:tr w:rsidR="003964D1" w:rsidRPr="00762D0C" w:rsidTr="000C5252"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>
            <w:r w:rsidRPr="00762D0C">
              <w:t>1.</w:t>
            </w:r>
          </w:p>
          <w:p w:rsidR="003964D1" w:rsidRPr="00762D0C" w:rsidRDefault="003964D1" w:rsidP="000C5252">
            <w:r w:rsidRPr="00762D0C">
              <w:t>2.</w:t>
            </w:r>
          </w:p>
          <w:p w:rsidR="003964D1" w:rsidRPr="00762D0C" w:rsidRDefault="003964D1" w:rsidP="000C5252">
            <w:r w:rsidRPr="00762D0C">
              <w:t>3.</w:t>
            </w:r>
          </w:p>
          <w:p w:rsidR="003964D1" w:rsidRPr="00762D0C" w:rsidRDefault="003964D1" w:rsidP="000C5252">
            <w:r w:rsidRPr="00762D0C">
              <w:t>Итого</w:t>
            </w:r>
          </w:p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/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/>
        </w:tc>
        <w:tc>
          <w:tcPr>
            <w:tcW w:w="0" w:type="auto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  <w:hideMark/>
          </w:tcPr>
          <w:p w:rsidR="003964D1" w:rsidRPr="00762D0C" w:rsidRDefault="003964D1" w:rsidP="000C5252"/>
        </w:tc>
      </w:tr>
    </w:tbl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Приложение: ______________________________________________ на _____ листах.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           </w:t>
      </w:r>
      <w:r w:rsidRPr="00CB186B">
        <w:t xml:space="preserve">             </w:t>
      </w:r>
      <w:r w:rsidRPr="00762D0C">
        <w:t xml:space="preserve"> (наименование документа)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Лицо, представившее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уведомление         _________  _________________________  "__" ____ 20__ г.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           </w:t>
      </w:r>
      <w:r w:rsidRPr="00CB186B">
        <w:t xml:space="preserve">            </w:t>
      </w:r>
      <w:r w:rsidRPr="00762D0C">
        <w:t>(подпись)    (расшифровка подписи)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Лицо,     принявшее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уведомление         _________  _________________________  "__" ____ 20__ г.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 xml:space="preserve">                   </w:t>
      </w:r>
      <w:r w:rsidRPr="00CB186B">
        <w:t xml:space="preserve">           </w:t>
      </w:r>
      <w:r w:rsidRPr="00762D0C">
        <w:t xml:space="preserve"> (подпись)    (расшифровка подписи)</w:t>
      </w:r>
    </w:p>
    <w:p w:rsidR="003964D1" w:rsidRPr="00CB186B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Регистрационный номер в журнале регистрации уведомлений ___________________</w:t>
      </w:r>
    </w:p>
    <w:p w:rsidR="003964D1" w:rsidRPr="00762D0C" w:rsidRDefault="003964D1" w:rsidP="00396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2D0C">
        <w:t>"__" _________ 20__ г.</w:t>
      </w:r>
    </w:p>
    <w:p w:rsidR="003964D1" w:rsidRPr="00762D0C" w:rsidRDefault="003964D1" w:rsidP="003964D1">
      <w:r w:rsidRPr="00762D0C">
        <w:t>--------------------------------</w:t>
      </w:r>
    </w:p>
    <w:p w:rsidR="003964D1" w:rsidRPr="00C92222" w:rsidRDefault="003964D1" w:rsidP="003964D1">
      <w:r w:rsidRPr="00762D0C">
        <w:t>&lt;*&gt; Заполняется при наличии документов, подтверждающих стоимость подарка.</w:t>
      </w:r>
    </w:p>
    <w:p w:rsidR="00B211E4" w:rsidRDefault="00B211E4">
      <w:bookmarkStart w:id="0" w:name="_GoBack"/>
      <w:bookmarkEnd w:id="0"/>
    </w:p>
    <w:sectPr w:rsidR="00B211E4" w:rsidSect="00383319">
      <w:pgSz w:w="11906" w:h="16838" w:code="9"/>
      <w:pgMar w:top="709" w:right="707" w:bottom="851" w:left="993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D1"/>
    <w:rsid w:val="00257DD0"/>
    <w:rsid w:val="003964D1"/>
    <w:rsid w:val="00B2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B4A02-51CE-4615-B15C-8CB5BEFC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Дымовских Ольга Сергеевна</dc:creator>
  <cp:keywords/>
  <dc:description/>
  <cp:lastModifiedBy>Дымовских Ольга Сергеевна</cp:lastModifiedBy>
  <cp:revision>1</cp:revision>
  <dcterms:created xsi:type="dcterms:W3CDTF">2021-11-26T14:06:00Z</dcterms:created>
  <dcterms:modified xsi:type="dcterms:W3CDTF">2021-11-26T14:06:00Z</dcterms:modified>
</cp:coreProperties>
</file>